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88" w:rsidRDefault="003F0388" w:rsidP="003F03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«Зеренді балалар музыкалық мектебі»</w:t>
      </w:r>
      <w:r w:rsidR="00B54FE2" w:rsidRPr="00B54F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4FE2">
        <w:rPr>
          <w:rFonts w:ascii="Times New Roman" w:hAnsi="Times New Roman" w:cs="Times New Roman"/>
          <w:sz w:val="28"/>
          <w:szCs w:val="28"/>
          <w:lang w:val="kk-KZ"/>
        </w:rPr>
        <w:t>МКҚК</w:t>
      </w:r>
    </w:p>
    <w:p w:rsidR="003F0388" w:rsidRDefault="003F0388" w:rsidP="003F03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Pr="00B54FE2" w:rsidRDefault="00B54FE2" w:rsidP="00B54FE2">
      <w:pPr>
        <w:tabs>
          <w:tab w:val="left" w:pos="7093"/>
          <w:tab w:val="right" w:pos="935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</w:t>
      </w:r>
      <w:r w:rsidRPr="00B54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Бекітемін:</w:t>
      </w:r>
      <w:r w:rsidRPr="00B54FE2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3F0388" w:rsidRPr="00B54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 w:rsidRPr="00B54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</w:t>
      </w:r>
    </w:p>
    <w:p w:rsidR="00B54FE2" w:rsidRDefault="00B54FE2" w:rsidP="00B54FE2">
      <w:pPr>
        <w:tabs>
          <w:tab w:val="left" w:pos="6684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Балалар музыка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3F03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</w:p>
    <w:p w:rsidR="003F0388" w:rsidRDefault="003F0388" w:rsidP="00B54F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мектебінің  директоры</w:t>
      </w:r>
    </w:p>
    <w:p w:rsidR="003F0388" w:rsidRDefault="003F0388" w:rsidP="00B54F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Молдабаева</w:t>
      </w:r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Г.Б._____</w:t>
      </w:r>
    </w:p>
    <w:p w:rsidR="003F0388" w:rsidRDefault="003F0388" w:rsidP="00B54F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Pr="0026376E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Pr="00B54FE2" w:rsidRDefault="003F0388" w:rsidP="003F038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B54FE2">
        <w:rPr>
          <w:rFonts w:ascii="Times New Roman" w:hAnsi="Times New Roman" w:cs="Times New Roman"/>
          <w:b/>
          <w:sz w:val="48"/>
          <w:szCs w:val="48"/>
          <w:lang w:val="kk-KZ"/>
        </w:rPr>
        <w:t xml:space="preserve">2020-2021 оқу жылына </w:t>
      </w:r>
    </w:p>
    <w:p w:rsidR="003F0388" w:rsidRPr="00B54FE2" w:rsidRDefault="003F0388" w:rsidP="003F038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B54FE2">
        <w:rPr>
          <w:rFonts w:ascii="Times New Roman" w:hAnsi="Times New Roman" w:cs="Times New Roman"/>
          <w:b/>
          <w:sz w:val="48"/>
          <w:szCs w:val="48"/>
          <w:lang w:val="kk-KZ"/>
        </w:rPr>
        <w:t xml:space="preserve">арналған </w:t>
      </w:r>
    </w:p>
    <w:p w:rsidR="003F0388" w:rsidRPr="00B54FE2" w:rsidRDefault="003F0388" w:rsidP="003F038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B54FE2">
        <w:rPr>
          <w:rFonts w:ascii="Times New Roman" w:hAnsi="Times New Roman" w:cs="Times New Roman"/>
          <w:b/>
          <w:sz w:val="48"/>
          <w:szCs w:val="48"/>
          <w:lang w:val="kk-KZ"/>
        </w:rPr>
        <w:t>іс-шаралар жоспары</w:t>
      </w:r>
    </w:p>
    <w:p w:rsidR="003F0388" w:rsidRPr="00B54FE2" w:rsidRDefault="003F0388" w:rsidP="003F038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B54FE2" w:rsidRDefault="00B54FE2" w:rsidP="003F0388">
      <w:pPr>
        <w:jc w:val="center"/>
        <w:rPr>
          <w:rFonts w:ascii="Times New Roman" w:hAnsi="Times New Roman" w:cs="Times New Roman"/>
          <w:b/>
          <w:sz w:val="60"/>
          <w:szCs w:val="60"/>
          <w:lang w:val="kk-KZ"/>
        </w:rPr>
      </w:pPr>
    </w:p>
    <w:p w:rsidR="003F0388" w:rsidRDefault="003F0388" w:rsidP="003F03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6376E">
        <w:rPr>
          <w:rFonts w:ascii="Times New Roman" w:hAnsi="Times New Roman" w:cs="Times New Roman"/>
          <w:sz w:val="28"/>
          <w:szCs w:val="28"/>
          <w:lang w:val="kk-KZ"/>
        </w:rPr>
        <w:t>Зеренді селосы</w:t>
      </w:r>
    </w:p>
    <w:p w:rsidR="00B54FE2" w:rsidRPr="0026376E" w:rsidRDefault="00B54FE2" w:rsidP="003F0388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Pr="00383111" w:rsidRDefault="003F0388" w:rsidP="00B54FE2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83111">
        <w:rPr>
          <w:rFonts w:ascii="Times New Roman" w:hAnsi="Times New Roman" w:cs="Times New Roman"/>
          <w:sz w:val="28"/>
          <w:szCs w:val="28"/>
          <w:lang w:val="kk-KZ"/>
        </w:rPr>
        <w:lastRenderedPageBreak/>
        <w:t>Зеренд</w:t>
      </w:r>
      <w:r>
        <w:rPr>
          <w:rFonts w:ascii="Times New Roman" w:hAnsi="Times New Roman" w:cs="Times New Roman"/>
          <w:sz w:val="28"/>
          <w:szCs w:val="28"/>
          <w:lang w:val="kk-KZ"/>
        </w:rPr>
        <w:t>і балалар музыка мектебінің 2020-2021</w:t>
      </w:r>
      <w:r w:rsidRPr="00383111">
        <w:rPr>
          <w:rFonts w:ascii="Times New Roman" w:hAnsi="Times New Roman" w:cs="Times New Roman"/>
          <w:sz w:val="28"/>
          <w:szCs w:val="28"/>
          <w:lang w:val="kk-KZ"/>
        </w:rPr>
        <w:t xml:space="preserve"> оқу жылдарына арналған тәрбиелік және жылдық жұмыс жоспары.</w:t>
      </w:r>
    </w:p>
    <w:p w:rsidR="003F0388" w:rsidRPr="00383111" w:rsidRDefault="003F0388" w:rsidP="003F03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Pr="00383111" w:rsidRDefault="003F0388" w:rsidP="00B54FE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311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83111">
        <w:rPr>
          <w:rFonts w:ascii="Times New Roman" w:hAnsi="Times New Roman" w:cs="Times New Roman"/>
          <w:sz w:val="28"/>
          <w:szCs w:val="28"/>
        </w:rPr>
        <w:t xml:space="preserve">–воспитательный план работы Зерендинской детской музыкальной школы на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383111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F0388" w:rsidRPr="00383111" w:rsidRDefault="003F0388" w:rsidP="003F0388">
      <w:pPr>
        <w:rPr>
          <w:rFonts w:ascii="Times New Roman" w:hAnsi="Times New Roman" w:cs="Times New Roman"/>
          <w:sz w:val="28"/>
          <w:szCs w:val="28"/>
        </w:rPr>
      </w:pPr>
    </w:p>
    <w:p w:rsidR="003F0388" w:rsidRDefault="003F0388" w:rsidP="00B54FE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383111">
        <w:rPr>
          <w:rFonts w:ascii="Times New Roman" w:hAnsi="Times New Roman" w:cs="Times New Roman"/>
          <w:sz w:val="28"/>
          <w:szCs w:val="28"/>
          <w:lang w:val="kk-KZ"/>
        </w:rPr>
        <w:t>Зеренд</w:t>
      </w:r>
      <w:r>
        <w:rPr>
          <w:rFonts w:ascii="Times New Roman" w:hAnsi="Times New Roman" w:cs="Times New Roman"/>
          <w:sz w:val="28"/>
          <w:szCs w:val="28"/>
          <w:lang w:val="kk-KZ"/>
        </w:rPr>
        <w:t>і балалар музыка мектебінің 2019-2020</w:t>
      </w:r>
      <w:r w:rsidRPr="0038311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жылының жұмыс жоспарын қорытындылай келе бір жылдық жұмыстың сараптама</w:t>
      </w:r>
      <w:r>
        <w:rPr>
          <w:rFonts w:ascii="Times New Roman" w:hAnsi="Times New Roman" w:cs="Times New Roman"/>
          <w:sz w:val="28"/>
          <w:szCs w:val="28"/>
          <w:lang w:val="kk-KZ"/>
        </w:rPr>
        <w:t>сы жасалып, соның негізінде 2020-2021</w:t>
      </w:r>
      <w:r w:rsidRPr="00383111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жылына жылдық жұмыс жоспары құрылды. </w:t>
      </w:r>
    </w:p>
    <w:p w:rsidR="00B54FE2" w:rsidRPr="00B54FE2" w:rsidRDefault="00B54FE2" w:rsidP="00B54FE2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Default="003F0388" w:rsidP="00B54FE2">
      <w:pPr>
        <w:spacing w:line="60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 музыка мектебінің мақсаты мен міндеттері:</w:t>
      </w:r>
    </w:p>
    <w:p w:rsidR="003F0388" w:rsidRDefault="003F0388" w:rsidP="003F0388">
      <w:pPr>
        <w:pStyle w:val="a4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Жаңа формаларды еңгізу</w:t>
      </w:r>
    </w:p>
    <w:p w:rsidR="003F0388" w:rsidRDefault="003F0388" w:rsidP="003F038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Оқушылардың шығармашылық қабілеттерін анықтау және дамыту</w:t>
      </w:r>
    </w:p>
    <w:p w:rsidR="003F0388" w:rsidRDefault="003F0388" w:rsidP="003F038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музыка білімін және өнер тәрбиесіндегі талаптарын қанағаттандыру</w:t>
      </w:r>
    </w:p>
    <w:p w:rsidR="003F0388" w:rsidRDefault="003F0388" w:rsidP="003F038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Балалардың эстетикалық және мәдениеттік білімін дамыту</w:t>
      </w:r>
    </w:p>
    <w:p w:rsidR="003F0388" w:rsidRDefault="003F0388" w:rsidP="003F038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Музыкаға қабілетті, дарынды балаларды анықтау және оларға қолайлы жағдай жасау</w:t>
      </w:r>
    </w:p>
    <w:p w:rsidR="003F0388" w:rsidRDefault="003F0388" w:rsidP="003F038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 кәсіптік оқу орындарына түсу үшін оқушылармен дайындық жасау</w:t>
      </w:r>
    </w:p>
    <w:p w:rsidR="003F0388" w:rsidRDefault="003F0388" w:rsidP="003F0388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Әр баланың жеке қабілетін барынша дамыту</w:t>
      </w:r>
    </w:p>
    <w:p w:rsidR="00B54FE2" w:rsidRDefault="00B54FE2" w:rsidP="00B54FE2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E2" w:rsidRPr="00B54FE2" w:rsidRDefault="00B54FE2" w:rsidP="00B54FE2">
      <w:pPr>
        <w:spacing w:line="48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4FE2" w:rsidRPr="00B54FE2" w:rsidRDefault="003F0388" w:rsidP="00B54FE2">
      <w:pPr>
        <w:tabs>
          <w:tab w:val="left" w:pos="7093"/>
          <w:tab w:val="right" w:pos="9354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63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</w:t>
      </w:r>
      <w:r w:rsidR="00B54F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="00B54FE2" w:rsidRPr="00B54FE2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  <w:r w:rsidR="00B54FE2" w:rsidRPr="00B54FE2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               </w:t>
      </w:r>
    </w:p>
    <w:p w:rsidR="00B54FE2" w:rsidRDefault="00B54FE2" w:rsidP="00B54FE2">
      <w:pPr>
        <w:tabs>
          <w:tab w:val="left" w:pos="6684"/>
          <w:tab w:val="right" w:pos="9354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Балалар музыка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                                                                  </w:t>
      </w:r>
    </w:p>
    <w:p w:rsidR="00B54FE2" w:rsidRDefault="00B54FE2" w:rsidP="00B54F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мектебінің  директоры</w:t>
      </w:r>
    </w:p>
    <w:p w:rsidR="00B54FE2" w:rsidRDefault="00B54FE2" w:rsidP="00B54F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Молдабаева</w:t>
      </w:r>
      <w:r w:rsidRPr="001816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Г.Б._____</w:t>
      </w:r>
    </w:p>
    <w:p w:rsidR="003F0388" w:rsidRPr="00C11635" w:rsidRDefault="003F0388" w:rsidP="00B54FE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Pr="00EF5E69" w:rsidRDefault="003F0388" w:rsidP="003F038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F0388" w:rsidRPr="00EF5E69" w:rsidRDefault="003F0388" w:rsidP="00B54FE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F5E69">
        <w:rPr>
          <w:rFonts w:ascii="Times New Roman" w:hAnsi="Times New Roman" w:cs="Times New Roman"/>
          <w:sz w:val="28"/>
          <w:szCs w:val="28"/>
          <w:lang w:val="kk-KZ"/>
        </w:rPr>
        <w:t>Зеренді балалар музыка мектебінің 2020-2021</w:t>
      </w:r>
      <w:r w:rsidR="00610E71" w:rsidRPr="00EF5E69">
        <w:rPr>
          <w:rFonts w:ascii="Times New Roman" w:hAnsi="Times New Roman" w:cs="Times New Roman"/>
          <w:sz w:val="28"/>
          <w:szCs w:val="28"/>
          <w:lang w:val="kk-KZ"/>
        </w:rPr>
        <w:t xml:space="preserve"> оқу жыл.</w:t>
      </w:r>
      <w:r w:rsidR="00B54FE2" w:rsidRPr="00EF5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0E71" w:rsidRPr="00EF5E69">
        <w:rPr>
          <w:rFonts w:ascii="Times New Roman" w:hAnsi="Times New Roman" w:cs="Times New Roman"/>
          <w:sz w:val="28"/>
          <w:szCs w:val="28"/>
          <w:lang w:val="kk-KZ"/>
        </w:rPr>
        <w:t xml:space="preserve">Елдегі эпидемиологиялық жағдайға байланысты онлайн форматта ұйымдастырылатын  </w:t>
      </w:r>
      <w:r w:rsidRPr="00EF5E69">
        <w:rPr>
          <w:rFonts w:ascii="Times New Roman" w:hAnsi="Times New Roman" w:cs="Times New Roman"/>
          <w:sz w:val="28"/>
          <w:szCs w:val="28"/>
          <w:lang w:val="kk-KZ"/>
        </w:rPr>
        <w:t>тәрбие жұмысы бойынша өткізілетін іс-шаралар жоспары:</w:t>
      </w:r>
      <w:bookmarkStart w:id="0" w:name="_GoBack"/>
      <w:bookmarkEnd w:id="0"/>
    </w:p>
    <w:tbl>
      <w:tblPr>
        <w:tblStyle w:val="a3"/>
        <w:tblW w:w="10814" w:type="dxa"/>
        <w:tblInd w:w="-1180" w:type="dxa"/>
        <w:tblLayout w:type="fixed"/>
        <w:tblLook w:val="04A0" w:firstRow="1" w:lastRow="0" w:firstColumn="1" w:lastColumn="0" w:noHBand="0" w:noVBand="1"/>
      </w:tblPr>
      <w:tblGrid>
        <w:gridCol w:w="513"/>
        <w:gridCol w:w="4064"/>
        <w:gridCol w:w="1134"/>
        <w:gridCol w:w="2552"/>
        <w:gridCol w:w="1701"/>
        <w:gridCol w:w="850"/>
      </w:tblGrid>
      <w:tr w:rsidR="003F0388" w:rsidRPr="00EF5E69" w:rsidTr="001F1009">
        <w:trPr>
          <w:trHeight w:val="358"/>
        </w:trPr>
        <w:tc>
          <w:tcPr>
            <w:tcW w:w="513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4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1134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</w:t>
            </w:r>
          </w:p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орны</w:t>
            </w:r>
          </w:p>
        </w:tc>
        <w:tc>
          <w:tcPr>
            <w:tcW w:w="2552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701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850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Өткізілді</w:t>
            </w:r>
          </w:p>
        </w:tc>
      </w:tr>
      <w:tr w:rsidR="003F0388" w:rsidRPr="00EF5E69" w:rsidTr="001F1009">
        <w:trPr>
          <w:trHeight w:val="358"/>
        </w:trPr>
        <w:tc>
          <w:tcPr>
            <w:tcW w:w="513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064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Білім күні. </w:t>
            </w:r>
          </w:p>
          <w:p w:rsidR="00AC3564" w:rsidRPr="00EF5E69" w:rsidRDefault="00AC3564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850" w:type="dxa"/>
          </w:tcPr>
          <w:p w:rsidR="003F0388" w:rsidRPr="00EF5E69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 күніне арналған мерекелік іс-шара. 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Шарипов Қ.А. </w:t>
            </w:r>
          </w:p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музыка күніне арналған мерекелік іс-шара.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Ғ.М.</w:t>
            </w:r>
          </w:p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Бекенова А.С.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Зейнетке шыққан ұстаздарды құттықтау.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Молдабаева Г.Б. </w:t>
            </w:r>
          </w:p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F5E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бағдарламасын жүзеге асыру аясында  лекция концерт «Қазақтың ұлы күйшілері»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Озатбек Е.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1-желтоқсан ҚР Тұңғыш Президент күні. «Елбасы, ел тірегі» лекция концерт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Қарабекова А.Ж.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Мектепшілік вокалдық онлайн конкурс «Хочу воспеть тебе, мой Казахстан»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Бекенова А.С.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Тәуелсіздік күніне арналған мерекелік іс-шара 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F5E6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бағдарламасын жүзеге асыру аясында Республикалық,облыстык, аудандық  байқауларға оқушылар дайындау.</w:t>
            </w: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 </w:t>
            </w: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ішінде</w:t>
            </w: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EF5E69" w:rsidTr="001F1009">
        <w:trPr>
          <w:trHeight w:val="358"/>
        </w:trPr>
        <w:tc>
          <w:tcPr>
            <w:tcW w:w="513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F5E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06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EF5E69" w:rsidRP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бағдарламасын жүзеге асыру аясында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лекция концерт  композитор күйші «Дина Нүрпейісованың»160 жыл мерейтойына  арналған 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Бигарин М.Н.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637CEF" w:rsidTr="001F1009">
        <w:trPr>
          <w:trHeight w:val="358"/>
        </w:trPr>
        <w:tc>
          <w:tcPr>
            <w:tcW w:w="513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бағдарламасын жүзеге асыру аясында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Құрманғазы Сағырбайұлының 215-жылдық мерей тойына арналған мектепшілік  жас «Күй атасы-Құрманғазы» атты домбырашылар   байқауы</w:t>
            </w:r>
          </w:p>
        </w:tc>
        <w:tc>
          <w:tcPr>
            <w:tcW w:w="1134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Тынысбек Ж.</w:t>
            </w:r>
          </w:p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 К.</w:t>
            </w:r>
          </w:p>
        </w:tc>
        <w:tc>
          <w:tcPr>
            <w:tcW w:w="1701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82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бағдарламасын жүзеге асыру аясында Аудандық көркемөнерпаздар байқауына дайындық.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қаңтар-ақпан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776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064" w:type="dxa"/>
          </w:tcPr>
          <w:p w:rsidR="00EF5E69" w:rsidRPr="00E044C0" w:rsidRDefault="00EF5E69" w:rsidP="00EF5E6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4C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жаңғыру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бағдарламасын жүзеге асыру аясында </w:t>
            </w:r>
            <w:r w:rsidRPr="00E044C0">
              <w:rPr>
                <w:b/>
                <w:sz w:val="28"/>
                <w:szCs w:val="28"/>
                <w:lang w:val="kk-KZ"/>
              </w:rPr>
              <w:t>«Күй өнері қазақ қазынасы»</w:t>
            </w:r>
            <w:r w:rsidRPr="00F209A4">
              <w:rPr>
                <w:sz w:val="28"/>
                <w:szCs w:val="28"/>
                <w:lang w:val="kk-KZ"/>
              </w:rPr>
              <w:t xml:space="preserve"> Лекция концерт</w:t>
            </w:r>
          </w:p>
        </w:tc>
        <w:tc>
          <w:tcPr>
            <w:tcW w:w="1134" w:type="dxa"/>
          </w:tcPr>
          <w:p w:rsidR="00EF5E69" w:rsidRPr="00E044C0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E044C0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Қасымова А.С.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A554B" w:rsidTr="001F1009">
        <w:trPr>
          <w:trHeight w:val="382"/>
        </w:trPr>
        <w:tc>
          <w:tcPr>
            <w:tcW w:w="513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064" w:type="dxa"/>
          </w:tcPr>
          <w:p w:rsidR="00EF5E69" w:rsidRPr="00CA554B" w:rsidRDefault="00EF5E69" w:rsidP="00EF5E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К.Чернидің  230 жылдығына арналған мектепшілік онлайн  «</w:t>
            </w:r>
            <w:r>
              <w:rPr>
                <w:b/>
                <w:sz w:val="28"/>
                <w:szCs w:val="28"/>
                <w:lang w:val="kk-KZ"/>
              </w:rPr>
              <w:t>Э</w:t>
            </w:r>
            <w:r w:rsidRPr="00B41BC7">
              <w:rPr>
                <w:b/>
                <w:sz w:val="28"/>
                <w:szCs w:val="28"/>
                <w:lang w:val="kk-KZ"/>
              </w:rPr>
              <w:t>тюдтар</w:t>
            </w:r>
            <w:r>
              <w:rPr>
                <w:sz w:val="28"/>
                <w:szCs w:val="28"/>
                <w:lang w:val="kk-KZ"/>
              </w:rPr>
              <w:t>» байқауы</w:t>
            </w:r>
          </w:p>
        </w:tc>
        <w:tc>
          <w:tcPr>
            <w:tcW w:w="1134" w:type="dxa"/>
          </w:tcPr>
          <w:p w:rsidR="00EF5E69" w:rsidRDefault="00EF5E69" w:rsidP="00EF5E6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Ахметова Ғ.М.</w:t>
            </w:r>
          </w:p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Тюлебаева Х.М.</w:t>
            </w:r>
          </w:p>
        </w:tc>
        <w:tc>
          <w:tcPr>
            <w:tcW w:w="1701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«8 наурыз»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халықаралық әйелдер күнін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 арналған мерекелік  іс шара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Халықаралық әйелдер күніне арналған мерекелік іс шара 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825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-Наурыз 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«Ұлыстың ұлы күні»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мерекелік іс 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шара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Шынжанов М.Ж.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Абдуллин И.А.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наурыз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064" w:type="dxa"/>
          </w:tcPr>
          <w:p w:rsidR="00EF5E69" w:rsidRPr="004C7AFD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C7A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«Жыл басы - Наурыз, Мол болсын дәм-тұз»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көрме сайыс байқауы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Имангалиева С.К.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22-Наурыз 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«Ұлыстың ұлы күні»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мерекелік іс шара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М.Ғабдуллин атындағы алаң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1-Мамыр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Қазахстан ынтымақтас күніне арналған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мерекелік «Ұлттар достығы» атты  фото байқауы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Қалиолла М.Б.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7-ші мамыр  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Отан қорғаушылар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күніне  арналған мерекелік іс - шара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«Ер есімі – ел есінде»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- 9 мамыр 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Ұлы Отан Соғысы ардагерлеріне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 мерекелік  іс шара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М.Ғабдуллин атындағы алаң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бітіру кеші 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«Сәт сапар жас түлек!»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БММ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Рухани жаңғыру бағдарламасы аясындағы 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«Бала – өмірдің гүлі»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</w:t>
            </w: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 қорғау күніне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 мерекелік концерт 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М.Ғабдуллин атындағы алаң</w:t>
            </w:r>
          </w:p>
        </w:tc>
        <w:tc>
          <w:tcPr>
            <w:tcW w:w="2552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F5E69" w:rsidRPr="00C11635" w:rsidTr="001F1009">
        <w:trPr>
          <w:trHeight w:val="358"/>
        </w:trPr>
        <w:tc>
          <w:tcPr>
            <w:tcW w:w="513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06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«Нағыз қазақ - домбыра» - 1 шілде Ұлттық домбыра  күніне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арналған мерекелік іс -шара</w:t>
            </w:r>
          </w:p>
        </w:tc>
        <w:tc>
          <w:tcPr>
            <w:tcW w:w="1134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М.Ғабдуллин атындағы алаң</w:t>
            </w:r>
          </w:p>
        </w:tc>
        <w:tc>
          <w:tcPr>
            <w:tcW w:w="2552" w:type="dxa"/>
          </w:tcPr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Шарипов Қ.А.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Бигарин М.Н.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Қалиолла М.Б.</w:t>
            </w:r>
          </w:p>
          <w:p w:rsidR="00EF5E69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Шыңжанов М.Ж</w:t>
            </w: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Оразалы А.Ғ.</w:t>
            </w:r>
          </w:p>
        </w:tc>
        <w:tc>
          <w:tcPr>
            <w:tcW w:w="1701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</w:p>
        </w:tc>
        <w:tc>
          <w:tcPr>
            <w:tcW w:w="850" w:type="dxa"/>
          </w:tcPr>
          <w:p w:rsidR="00EF5E69" w:rsidRPr="00C11635" w:rsidRDefault="00EF5E69" w:rsidP="00EF5E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F0388" w:rsidRPr="00F01F5A" w:rsidRDefault="003F0388" w:rsidP="003F038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8748B" w:rsidRPr="00B54FE2" w:rsidRDefault="003F0388" w:rsidP="003F038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1163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="00B54FE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08748B" w:rsidRPr="00C11635" w:rsidRDefault="0008748B" w:rsidP="003F0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388" w:rsidRPr="00C11635" w:rsidRDefault="003F0388" w:rsidP="003F0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16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Оқушылардың жазғы демалыс кезеңдері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484"/>
        <w:gridCol w:w="1975"/>
        <w:gridCol w:w="2331"/>
        <w:gridCol w:w="3066"/>
        <w:gridCol w:w="1614"/>
        <w:gridCol w:w="1303"/>
      </w:tblGrid>
      <w:tr w:rsidR="003F0388" w:rsidRPr="00C11635" w:rsidTr="008C7302">
        <w:trPr>
          <w:trHeight w:val="1033"/>
        </w:trPr>
        <w:tc>
          <w:tcPr>
            <w:tcW w:w="468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9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– шаралар атауы</w:t>
            </w:r>
          </w:p>
        </w:tc>
        <w:tc>
          <w:tcPr>
            <w:tcW w:w="2334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307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Өткізілетін орны</w:t>
            </w:r>
          </w:p>
        </w:tc>
        <w:tc>
          <w:tcPr>
            <w:tcW w:w="1616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30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Өткізілді</w:t>
            </w:r>
          </w:p>
        </w:tc>
      </w:tr>
      <w:tr w:rsidR="003F0388" w:rsidRPr="00C11635" w:rsidTr="008C7302">
        <w:trPr>
          <w:trHeight w:val="339"/>
        </w:trPr>
        <w:tc>
          <w:tcPr>
            <w:tcW w:w="468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979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</w:t>
            </w:r>
          </w:p>
        </w:tc>
        <w:tc>
          <w:tcPr>
            <w:tcW w:w="2334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307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«Сұңқар» СК</w:t>
            </w:r>
          </w:p>
        </w:tc>
        <w:tc>
          <w:tcPr>
            <w:tcW w:w="1616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30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0388" w:rsidRPr="00C11635" w:rsidTr="008C7302">
        <w:trPr>
          <w:trHeight w:val="339"/>
        </w:trPr>
        <w:tc>
          <w:tcPr>
            <w:tcW w:w="468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979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</w:t>
            </w:r>
          </w:p>
        </w:tc>
        <w:tc>
          <w:tcPr>
            <w:tcW w:w="2334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307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«Парус» СК</w:t>
            </w:r>
          </w:p>
        </w:tc>
        <w:tc>
          <w:tcPr>
            <w:tcW w:w="1616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30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F0388" w:rsidRPr="00C11635" w:rsidTr="008C7302">
        <w:trPr>
          <w:trHeight w:val="339"/>
        </w:trPr>
        <w:tc>
          <w:tcPr>
            <w:tcW w:w="468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979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Концерт</w:t>
            </w:r>
          </w:p>
        </w:tc>
        <w:tc>
          <w:tcPr>
            <w:tcW w:w="2334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307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«Зеренді Парк» СК</w:t>
            </w:r>
          </w:p>
        </w:tc>
        <w:tc>
          <w:tcPr>
            <w:tcW w:w="1616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16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1303" w:type="dxa"/>
          </w:tcPr>
          <w:p w:rsidR="003F0388" w:rsidRPr="00C11635" w:rsidRDefault="003F0388" w:rsidP="008C73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F0388" w:rsidRPr="00C11635" w:rsidRDefault="003F0388" w:rsidP="003F0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388" w:rsidRPr="00C11635" w:rsidRDefault="003F0388" w:rsidP="003F0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388" w:rsidRPr="00C11635" w:rsidRDefault="003F0388" w:rsidP="003F0388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E418B" w:rsidRDefault="002E418B"/>
    <w:sectPr w:rsidR="002E418B" w:rsidSect="00B54FE2">
      <w:pgSz w:w="11906" w:h="16838" w:code="9"/>
      <w:pgMar w:top="1134" w:right="851" w:bottom="1134" w:left="170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0750"/>
    <w:multiLevelType w:val="hybridMultilevel"/>
    <w:tmpl w:val="452276A2"/>
    <w:lvl w:ilvl="0" w:tplc="8A56670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BE"/>
    <w:rsid w:val="00035865"/>
    <w:rsid w:val="0008748B"/>
    <w:rsid w:val="00163322"/>
    <w:rsid w:val="001A4442"/>
    <w:rsid w:val="001F1009"/>
    <w:rsid w:val="00221B3B"/>
    <w:rsid w:val="002E418B"/>
    <w:rsid w:val="00323AB6"/>
    <w:rsid w:val="00354C78"/>
    <w:rsid w:val="003979BE"/>
    <w:rsid w:val="003B4091"/>
    <w:rsid w:val="003F0388"/>
    <w:rsid w:val="004C7AFD"/>
    <w:rsid w:val="005C0163"/>
    <w:rsid w:val="006048E2"/>
    <w:rsid w:val="00610E71"/>
    <w:rsid w:val="00637CEF"/>
    <w:rsid w:val="007525FC"/>
    <w:rsid w:val="00831986"/>
    <w:rsid w:val="00844BEC"/>
    <w:rsid w:val="00876DAA"/>
    <w:rsid w:val="0098368C"/>
    <w:rsid w:val="009C33CA"/>
    <w:rsid w:val="00AC3564"/>
    <w:rsid w:val="00B23A3D"/>
    <w:rsid w:val="00B41BC7"/>
    <w:rsid w:val="00B54FE2"/>
    <w:rsid w:val="00CA554B"/>
    <w:rsid w:val="00CD44C5"/>
    <w:rsid w:val="00DD06C0"/>
    <w:rsid w:val="00E044C0"/>
    <w:rsid w:val="00EF5E69"/>
    <w:rsid w:val="00F01F5A"/>
    <w:rsid w:val="00F2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2638"/>
  <w15:chartTrackingRefBased/>
  <w15:docId w15:val="{8F8D9D66-6DD3-4087-A055-E6BDB1AD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122DF-5CF9-4752-8627-6581AA67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2020-10-13T04:56:00Z</dcterms:created>
  <dcterms:modified xsi:type="dcterms:W3CDTF">2020-11-16T07:03:00Z</dcterms:modified>
</cp:coreProperties>
</file>